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4C5CBEE" w:rsidP="3D39B1E2" w:rsidRDefault="04C5CBEE" w14:paraId="2E3539A1" w14:textId="456F09C3">
      <w:pPr>
        <w:pStyle w:val="Normal"/>
      </w:pPr>
      <w:r w:rsidR="04C5CBEE">
        <w:rPr/>
        <w:t xml:space="preserve">          </w:t>
      </w:r>
      <w:r w:rsidR="36957A25">
        <w:rPr/>
        <w:t xml:space="preserve">  </w:t>
      </w:r>
      <w:r w:rsidR="04C5CBEE">
        <w:rPr/>
        <w:t xml:space="preserve">                                                 </w:t>
      </w:r>
      <w:r w:rsidR="6C505691">
        <w:rPr/>
        <w:t xml:space="preserve">        </w:t>
      </w:r>
      <w:r w:rsidR="04C5CBEE">
        <w:rPr/>
        <w:t xml:space="preserve">       </w:t>
      </w:r>
      <w:r w:rsidR="624A9CCC">
        <w:drawing>
          <wp:inline wp14:editId="3D39B1E2" wp14:anchorId="07205808">
            <wp:extent cx="670257" cy="705574"/>
            <wp:effectExtent l="114300" t="114300" r="92075" b="132715"/>
            <wp:docPr id="16490569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8b8a87e09d485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7" t="3960" r="21192" b="297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70257" cy="705574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4C5CBEE" w:rsidP="3D39B1E2" w:rsidRDefault="04C5CBEE" w14:paraId="70928333" w14:textId="3ACF8F59">
      <w:pPr>
        <w:pStyle w:val="Normal"/>
      </w:pPr>
      <w:r w:rsidR="04C5CBEE">
        <w:rPr/>
        <w:t>Dear Countryside Theatre Patrons,</w:t>
      </w:r>
    </w:p>
    <w:p w:rsidR="04C5CBEE" w:rsidP="341E32C6" w:rsidRDefault="04C5CBEE" w14:paraId="03746D33" w14:textId="6549685D">
      <w:pPr>
        <w:pStyle w:val="Normal"/>
        <w:spacing w:after="0" w:afterAutospacing="off" w:line="480" w:lineRule="auto"/>
        <w:ind w:firstLine="720"/>
        <w:rPr>
          <w:i w:val="0"/>
          <w:iCs w:val="0"/>
        </w:rPr>
      </w:pPr>
      <w:r w:rsidR="04C5CBEE">
        <w:rPr/>
        <w:t>Due to the current situation with Covid-19 and all public schools being closed until May 1</w:t>
      </w:r>
      <w:r w:rsidRPr="341E32C6" w:rsidR="04C5CBEE">
        <w:rPr>
          <w:vertAlign w:val="superscript"/>
        </w:rPr>
        <w:t>st</w:t>
      </w:r>
      <w:r w:rsidR="56E5018E">
        <w:rPr/>
        <w:t xml:space="preserve">, our spring musical </w:t>
      </w:r>
      <w:r w:rsidRPr="341E32C6" w:rsidR="56E5018E">
        <w:rPr>
          <w:i w:val="1"/>
          <w:iCs w:val="1"/>
        </w:rPr>
        <w:t>Little Women</w:t>
      </w:r>
      <w:r w:rsidRPr="341E32C6" w:rsidR="56E5018E">
        <w:rPr>
          <w:i w:val="0"/>
          <w:iCs w:val="0"/>
        </w:rPr>
        <w:t xml:space="preserve"> is being postponed until next school year. </w:t>
      </w:r>
      <w:r w:rsidRPr="341E32C6" w:rsidR="2F48BAE7">
        <w:rPr>
          <w:i w:val="0"/>
          <w:iCs w:val="0"/>
        </w:rPr>
        <w:t xml:space="preserve">We have </w:t>
      </w:r>
      <w:r w:rsidRPr="341E32C6" w:rsidR="1842AA74">
        <w:rPr>
          <w:i w:val="0"/>
          <w:iCs w:val="0"/>
        </w:rPr>
        <w:t>not set a</w:t>
      </w:r>
      <w:r w:rsidRPr="341E32C6" w:rsidR="2F48BAE7">
        <w:rPr>
          <w:i w:val="0"/>
          <w:iCs w:val="0"/>
        </w:rPr>
        <w:t xml:space="preserve"> new </w:t>
      </w:r>
      <w:proofErr w:type="gramStart"/>
      <w:r w:rsidRPr="341E32C6" w:rsidR="2F48BAE7">
        <w:rPr>
          <w:i w:val="0"/>
          <w:iCs w:val="0"/>
        </w:rPr>
        <w:t>date</w:t>
      </w:r>
      <w:r w:rsidRPr="341E32C6" w:rsidR="198CC086">
        <w:rPr>
          <w:i w:val="0"/>
          <w:iCs w:val="0"/>
        </w:rPr>
        <w:t>,</w:t>
      </w:r>
      <w:proofErr w:type="gramEnd"/>
      <w:r w:rsidRPr="341E32C6" w:rsidR="2F48BAE7">
        <w:rPr>
          <w:i w:val="0"/>
          <w:iCs w:val="0"/>
        </w:rPr>
        <w:t xml:space="preserve"> </w:t>
      </w:r>
      <w:r w:rsidRPr="341E32C6" w:rsidR="39785193">
        <w:rPr>
          <w:i w:val="0"/>
          <w:iCs w:val="0"/>
        </w:rPr>
        <w:t>however</w:t>
      </w:r>
      <w:r w:rsidRPr="341E32C6" w:rsidR="2F48BAE7">
        <w:rPr>
          <w:i w:val="0"/>
          <w:iCs w:val="0"/>
        </w:rPr>
        <w:t xml:space="preserve">, we are </w:t>
      </w:r>
      <w:r w:rsidRPr="341E32C6" w:rsidR="79DAB86C">
        <w:rPr>
          <w:i w:val="0"/>
          <w:iCs w:val="0"/>
        </w:rPr>
        <w:t xml:space="preserve">actively working </w:t>
      </w:r>
      <w:r w:rsidRPr="341E32C6" w:rsidR="2F48BAE7">
        <w:rPr>
          <w:i w:val="0"/>
          <w:iCs w:val="0"/>
        </w:rPr>
        <w:t xml:space="preserve">with the licensing </w:t>
      </w:r>
      <w:r w:rsidRPr="341E32C6" w:rsidR="592FD20D">
        <w:rPr>
          <w:i w:val="0"/>
          <w:iCs w:val="0"/>
        </w:rPr>
        <w:t xml:space="preserve">company and our school’s administration </w:t>
      </w:r>
      <w:r w:rsidRPr="341E32C6" w:rsidR="2F48BAE7">
        <w:rPr>
          <w:i w:val="0"/>
          <w:iCs w:val="0"/>
        </w:rPr>
        <w:t xml:space="preserve">to </w:t>
      </w:r>
      <w:r w:rsidRPr="341E32C6" w:rsidR="4065DF53">
        <w:rPr>
          <w:i w:val="0"/>
          <w:iCs w:val="0"/>
        </w:rPr>
        <w:t>find a new weekend that will accommodate our needs.</w:t>
      </w:r>
      <w:r w:rsidRPr="341E32C6" w:rsidR="2F48BAE7">
        <w:rPr>
          <w:i w:val="0"/>
          <w:iCs w:val="0"/>
        </w:rPr>
        <w:t xml:space="preserve"> </w:t>
      </w:r>
      <w:r w:rsidRPr="341E32C6" w:rsidR="3A94F8BC">
        <w:rPr>
          <w:i w:val="0"/>
          <w:iCs w:val="0"/>
        </w:rPr>
        <w:t xml:space="preserve">As soon as these dates are finalized, </w:t>
      </w:r>
      <w:r w:rsidRPr="341E32C6" w:rsidR="26CF691B">
        <w:rPr>
          <w:i w:val="0"/>
          <w:iCs w:val="0"/>
        </w:rPr>
        <w:t>communication will be pushed out to our social media and website.</w:t>
      </w:r>
    </w:p>
    <w:p w:rsidR="56E5018E" w:rsidP="341E32C6" w:rsidRDefault="56E5018E" w14:paraId="745E5F88" w14:textId="5462E8BD">
      <w:pPr>
        <w:pStyle w:val="Normal"/>
        <w:spacing w:after="0" w:afterAutospacing="off" w:line="480" w:lineRule="auto"/>
        <w:ind w:firstLine="720"/>
        <w:rPr>
          <w:i w:val="0"/>
          <w:iCs w:val="0"/>
        </w:rPr>
      </w:pPr>
      <w:r w:rsidRPr="341E32C6" w:rsidR="56E5018E">
        <w:rPr>
          <w:i w:val="0"/>
          <w:iCs w:val="0"/>
        </w:rPr>
        <w:t xml:space="preserve">I am so proud of the work my students and Booster Club have </w:t>
      </w:r>
      <w:r w:rsidRPr="341E32C6" w:rsidR="5860DA61">
        <w:rPr>
          <w:i w:val="0"/>
          <w:iCs w:val="0"/>
        </w:rPr>
        <w:t>put into this production and I really wish</w:t>
      </w:r>
      <w:r w:rsidRPr="341E32C6" w:rsidR="29829795">
        <w:rPr>
          <w:i w:val="0"/>
          <w:iCs w:val="0"/>
        </w:rPr>
        <w:t xml:space="preserve"> we could perform it for you on its originally intended dates. If you preordered tickets, please be assured we will honor them </w:t>
      </w:r>
      <w:r w:rsidRPr="341E32C6" w:rsidR="72C61D49">
        <w:rPr>
          <w:i w:val="0"/>
          <w:iCs w:val="0"/>
        </w:rPr>
        <w:t>when we finally get to put on this production.</w:t>
      </w:r>
      <w:r w:rsidRPr="341E32C6" w:rsidR="0EF18D9C">
        <w:rPr>
          <w:i w:val="0"/>
          <w:iCs w:val="0"/>
        </w:rPr>
        <w:t xml:space="preserve"> If you would rather have a refund, we will be able to honor that choice as well when we get back on campus again.</w:t>
      </w:r>
    </w:p>
    <w:p w:rsidR="138AE50D" w:rsidP="341E32C6" w:rsidRDefault="138AE50D" w14:paraId="0D3235A9" w14:textId="5E2EAA9E">
      <w:pPr>
        <w:pStyle w:val="Normal"/>
        <w:spacing w:after="0" w:afterAutospacing="off" w:line="480" w:lineRule="auto"/>
        <w:ind w:firstLine="720"/>
        <w:rPr>
          <w:i w:val="0"/>
          <w:iCs w:val="0"/>
        </w:rPr>
      </w:pPr>
      <w:r w:rsidRPr="341E32C6" w:rsidR="138AE50D">
        <w:rPr>
          <w:i w:val="0"/>
          <w:iCs w:val="0"/>
        </w:rPr>
        <w:t xml:space="preserve">I do not think canceling the show is the right choice for my students or for our </w:t>
      </w:r>
      <w:r w:rsidRPr="341E32C6" w:rsidR="38232B20">
        <w:rPr>
          <w:i w:val="0"/>
          <w:iCs w:val="0"/>
        </w:rPr>
        <w:t>Countryside</w:t>
      </w:r>
      <w:r w:rsidRPr="341E32C6" w:rsidR="138AE50D">
        <w:rPr>
          <w:i w:val="0"/>
          <w:iCs w:val="0"/>
        </w:rPr>
        <w:t xml:space="preserve"> </w:t>
      </w:r>
      <w:r w:rsidRPr="341E32C6" w:rsidR="138AE50D">
        <w:rPr>
          <w:i w:val="0"/>
          <w:iCs w:val="0"/>
        </w:rPr>
        <w:t>community</w:t>
      </w:r>
      <w:r w:rsidRPr="341E32C6" w:rsidR="138AE50D">
        <w:rPr>
          <w:i w:val="0"/>
          <w:iCs w:val="0"/>
        </w:rPr>
        <w:t xml:space="preserve">. </w:t>
      </w:r>
      <w:r w:rsidRPr="341E32C6" w:rsidR="138AE50D">
        <w:rPr>
          <w:i w:val="1"/>
          <w:iCs w:val="1"/>
        </w:rPr>
        <w:t>Little Women</w:t>
      </w:r>
      <w:r w:rsidRPr="341E32C6" w:rsidR="138AE50D">
        <w:rPr>
          <w:i w:val="0"/>
          <w:iCs w:val="0"/>
        </w:rPr>
        <w:t xml:space="preserve"> is a beautiful show </w:t>
      </w:r>
      <w:r w:rsidRPr="341E32C6" w:rsidR="2F430BE2">
        <w:rPr>
          <w:i w:val="0"/>
          <w:iCs w:val="0"/>
        </w:rPr>
        <w:t>and it deserves to be seen by as many people as possible. Holding our production next school year will allow that to happen.</w:t>
      </w:r>
    </w:p>
    <w:p w:rsidR="2F430BE2" w:rsidP="3D39B1E2" w:rsidRDefault="2F430BE2" w14:paraId="0B0223DC" w14:textId="33CEF86D">
      <w:pPr>
        <w:pStyle w:val="Normal"/>
        <w:spacing w:line="480" w:lineRule="auto"/>
        <w:ind w:firstLine="720"/>
        <w:rPr>
          <w:i w:val="0"/>
          <w:iCs w:val="0"/>
        </w:rPr>
      </w:pPr>
      <w:r w:rsidRPr="3D39B1E2" w:rsidR="2F430BE2">
        <w:rPr>
          <w:i w:val="0"/>
          <w:iCs w:val="0"/>
        </w:rPr>
        <w:t>Thank you for your continued support of Countryside High School Theatre and Troupe 900.</w:t>
      </w:r>
      <w:r w:rsidRPr="3D39B1E2" w:rsidR="2B6FB146">
        <w:rPr>
          <w:i w:val="0"/>
          <w:iCs w:val="0"/>
        </w:rPr>
        <w:t xml:space="preserve"> Please feel free to reach out with any questions you may have.</w:t>
      </w:r>
    </w:p>
    <w:p w:rsidR="742646FD" w:rsidP="3D39B1E2" w:rsidRDefault="742646FD" w14:paraId="4897BFB7" w14:textId="52D360F7">
      <w:pPr>
        <w:pStyle w:val="Normal"/>
        <w:spacing w:line="480" w:lineRule="auto"/>
        <w:ind w:firstLine="720"/>
        <w:rPr>
          <w:i w:val="0"/>
          <w:iCs w:val="0"/>
        </w:rPr>
      </w:pPr>
      <w:r w:rsidRPr="3D39B1E2" w:rsidR="742646FD">
        <w:rPr>
          <w:i w:val="0"/>
          <w:iCs w:val="0"/>
        </w:rPr>
        <w:t>Sincerely,</w:t>
      </w:r>
    </w:p>
    <w:p w:rsidR="742646FD" w:rsidP="3D39B1E2" w:rsidRDefault="742646FD" w14:paraId="5CCBF24A" w14:textId="57198F15">
      <w:pPr>
        <w:spacing w:after="0" w:afterAutospacing="off"/>
        <w:ind w:left="72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D39B1E2" w:rsidR="742646F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Gabe </w:t>
      </w:r>
      <w:proofErr w:type="spellStart"/>
      <w:r w:rsidRPr="3D39B1E2" w:rsidR="742646FD">
        <w:rPr>
          <w:rFonts w:ascii="Calibri" w:hAnsi="Calibri" w:eastAsia="Calibri" w:cs="Calibri"/>
          <w:noProof w:val="0"/>
          <w:sz w:val="24"/>
          <w:szCs w:val="24"/>
          <w:lang w:val="en-US"/>
        </w:rPr>
        <w:t>Saienni</w:t>
      </w:r>
      <w:proofErr w:type="spellEnd"/>
    </w:p>
    <w:p w:rsidR="742646FD" w:rsidP="3D39B1E2" w:rsidRDefault="742646FD" w14:paraId="3638FB6F" w14:textId="77AA2305">
      <w:pPr>
        <w:spacing w:after="0" w:afterAutospacing="off"/>
        <w:ind w:left="720" w:firstLine="720"/>
      </w:pPr>
      <w:r w:rsidRPr="3D39B1E2" w:rsidR="742646FD">
        <w:rPr>
          <w:rFonts w:ascii="Calibri" w:hAnsi="Calibri" w:eastAsia="Calibri" w:cs="Calibri"/>
          <w:noProof w:val="0"/>
          <w:sz w:val="24"/>
          <w:szCs w:val="24"/>
          <w:lang w:val="en-US"/>
        </w:rPr>
        <w:t>Theatre Director</w:t>
      </w:r>
    </w:p>
    <w:p w:rsidR="742646FD" w:rsidP="3D39B1E2" w:rsidRDefault="742646FD" w14:paraId="06F8F47A" w14:textId="14B199F4">
      <w:pPr>
        <w:spacing w:after="0" w:afterAutospacing="off"/>
        <w:ind w:left="1440" w:firstLine="0"/>
      </w:pPr>
      <w:r w:rsidRPr="3D39B1E2" w:rsidR="742646FD">
        <w:rPr>
          <w:rFonts w:ascii="Calibri" w:hAnsi="Calibri" w:eastAsia="Calibri" w:cs="Calibri"/>
          <w:noProof w:val="0"/>
          <w:sz w:val="24"/>
          <w:szCs w:val="24"/>
          <w:lang w:val="en-US"/>
        </w:rPr>
        <w:t>Countryside High School</w:t>
      </w:r>
    </w:p>
    <w:p w:rsidR="742646FD" w:rsidP="3D39B1E2" w:rsidRDefault="742646FD" w14:paraId="19AC0424" w14:textId="4CECA06F">
      <w:pPr>
        <w:spacing w:after="0" w:afterAutospacing="off"/>
        <w:ind w:left="720" w:firstLine="720"/>
      </w:pPr>
      <w:r w:rsidRPr="3D39B1E2" w:rsidR="742646FD">
        <w:rPr>
          <w:rFonts w:ascii="Calibri" w:hAnsi="Calibri" w:eastAsia="Calibri" w:cs="Calibri"/>
          <w:noProof w:val="0"/>
          <w:sz w:val="24"/>
          <w:szCs w:val="24"/>
          <w:lang w:val="en-US"/>
        </w:rPr>
        <w:t>Troupe 900 Sponsor</w:t>
      </w:r>
    </w:p>
    <w:p w:rsidR="742646FD" w:rsidP="3D39B1E2" w:rsidRDefault="742646FD" w14:paraId="79ECECDA" w14:textId="0CDFE467">
      <w:pPr>
        <w:spacing w:after="0" w:afterAutospacing="off"/>
        <w:ind w:left="720" w:firstLine="720"/>
      </w:pPr>
      <w:hyperlink r:id="R5c0e16227d7a4b0e">
        <w:r w:rsidRPr="3D39B1E2" w:rsidR="742646FD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saiennig@pcsb.org</w:t>
        </w:r>
      </w:hyperlink>
    </w:p>
    <w:p w:rsidR="742646FD" w:rsidP="3D39B1E2" w:rsidRDefault="742646FD" w14:paraId="0C09CBDC" w14:textId="71CCEA5F">
      <w:pPr>
        <w:spacing w:after="0" w:afterAutospacing="off"/>
        <w:ind w:left="720" w:firstLine="720"/>
      </w:pPr>
      <w:r w:rsidRPr="3D39B1E2" w:rsidR="742646FD">
        <w:rPr>
          <w:rFonts w:ascii="Calibri" w:hAnsi="Calibri" w:eastAsia="Calibri" w:cs="Calibri"/>
          <w:noProof w:val="0"/>
          <w:sz w:val="24"/>
          <w:szCs w:val="24"/>
          <w:lang w:val="en-US"/>
        </w:rPr>
        <w:t>countrysidedrama.com</w:t>
      </w:r>
    </w:p>
    <w:p w:rsidR="3D39B1E2" w:rsidP="3D39B1E2" w:rsidRDefault="3D39B1E2" w14:paraId="3AAFDB18" w14:textId="435A68C9">
      <w:pPr>
        <w:pStyle w:val="Normal"/>
        <w:spacing w:line="480" w:lineRule="auto"/>
        <w:ind w:firstLine="720"/>
        <w:rPr>
          <w:i w:val="0"/>
          <w:i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FF8714"/>
  <w15:docId w15:val="{cdfbbede-1467-416c-a45f-e99d6c9dc374}"/>
  <w:rsids>
    <w:rsidRoot w:val="0EFF8714"/>
    <w:rsid w:val="02EFFE65"/>
    <w:rsid w:val="04C5CBEE"/>
    <w:rsid w:val="05F00862"/>
    <w:rsid w:val="09225ADA"/>
    <w:rsid w:val="0D26AEDD"/>
    <w:rsid w:val="0EF18D9C"/>
    <w:rsid w:val="0EFF8714"/>
    <w:rsid w:val="127D1981"/>
    <w:rsid w:val="138AE50D"/>
    <w:rsid w:val="13B3C4F8"/>
    <w:rsid w:val="148F35D4"/>
    <w:rsid w:val="14DB60D0"/>
    <w:rsid w:val="156ED782"/>
    <w:rsid w:val="18183894"/>
    <w:rsid w:val="1842AA74"/>
    <w:rsid w:val="1859ECBE"/>
    <w:rsid w:val="198CC086"/>
    <w:rsid w:val="1FF36BF5"/>
    <w:rsid w:val="239A917F"/>
    <w:rsid w:val="25FF119E"/>
    <w:rsid w:val="26CF691B"/>
    <w:rsid w:val="29829795"/>
    <w:rsid w:val="29F689C3"/>
    <w:rsid w:val="2B6FB146"/>
    <w:rsid w:val="2E3B761A"/>
    <w:rsid w:val="2F430BE2"/>
    <w:rsid w:val="2F48BAE7"/>
    <w:rsid w:val="301933AC"/>
    <w:rsid w:val="30A06C94"/>
    <w:rsid w:val="341E32C6"/>
    <w:rsid w:val="352F192A"/>
    <w:rsid w:val="36957A25"/>
    <w:rsid w:val="38232B20"/>
    <w:rsid w:val="39785193"/>
    <w:rsid w:val="3A94F8BC"/>
    <w:rsid w:val="3D39B1E2"/>
    <w:rsid w:val="3F40E6FF"/>
    <w:rsid w:val="4065DF53"/>
    <w:rsid w:val="47612889"/>
    <w:rsid w:val="4779BA37"/>
    <w:rsid w:val="4C9B3DC1"/>
    <w:rsid w:val="4DDBFE76"/>
    <w:rsid w:val="521D9143"/>
    <w:rsid w:val="569C63AB"/>
    <w:rsid w:val="56E5018E"/>
    <w:rsid w:val="5860DA61"/>
    <w:rsid w:val="592FD20D"/>
    <w:rsid w:val="5A03CADF"/>
    <w:rsid w:val="5C71BF37"/>
    <w:rsid w:val="5E4E0CA9"/>
    <w:rsid w:val="6204DF84"/>
    <w:rsid w:val="6226BDBA"/>
    <w:rsid w:val="624A9CCC"/>
    <w:rsid w:val="625CC08C"/>
    <w:rsid w:val="66B7010B"/>
    <w:rsid w:val="683B21F1"/>
    <w:rsid w:val="692ADEAD"/>
    <w:rsid w:val="6ABA5187"/>
    <w:rsid w:val="6AF3F937"/>
    <w:rsid w:val="6B4D6B26"/>
    <w:rsid w:val="6C505691"/>
    <w:rsid w:val="6F782449"/>
    <w:rsid w:val="72C61D49"/>
    <w:rsid w:val="742646FD"/>
    <w:rsid w:val="79DAB86C"/>
    <w:rsid w:val="7ADE87B4"/>
    <w:rsid w:val="7F68787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058b8a87e09d4852" /><Relationship Type="http://schemas.openxmlformats.org/officeDocument/2006/relationships/hyperlink" Target="mailto:saiennig@pcsb.org" TargetMode="External" Id="R5c0e16227d7a4b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2020-04-01T17:57:53.6132481Z</dcterms:created>
  <dcterms:modified xsi:type="dcterms:W3CDTF">2020-04-02T00:42:34.6745955Z</dcterms:modified>
  <dc:creator>Saienni Gabriel</dc:creator>
  <lastModifiedBy>Saienni Gabriel</lastModifiedBy>
</coreProperties>
</file>